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25" w:rsidRPr="00F20325" w:rsidRDefault="00F20325" w:rsidP="00355D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0325">
        <w:rPr>
          <w:rFonts w:ascii="Times New Roman" w:hAnsi="Times New Roman" w:cs="Times New Roman"/>
          <w:b/>
          <w:i/>
          <w:sz w:val="36"/>
          <w:szCs w:val="36"/>
        </w:rPr>
        <w:t>Résumés des matchs du SCALA</w:t>
      </w:r>
    </w:p>
    <w:p w:rsidR="00F20325" w:rsidRDefault="00F20325" w:rsidP="00355D4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WE du </w:t>
      </w:r>
      <w:r w:rsidR="00B40A69">
        <w:rPr>
          <w:rFonts w:ascii="Times New Roman" w:hAnsi="Times New Roman" w:cs="Times New Roman"/>
          <w:b/>
          <w:i/>
          <w:sz w:val="36"/>
          <w:szCs w:val="36"/>
        </w:rPr>
        <w:t>17</w:t>
      </w:r>
      <w:r>
        <w:rPr>
          <w:rFonts w:ascii="Times New Roman" w:hAnsi="Times New Roman" w:cs="Times New Roman"/>
          <w:b/>
          <w:i/>
          <w:sz w:val="36"/>
          <w:szCs w:val="36"/>
        </w:rPr>
        <w:t>/</w:t>
      </w:r>
      <w:r w:rsidR="00B40A69">
        <w:rPr>
          <w:rFonts w:ascii="Times New Roman" w:hAnsi="Times New Roman" w:cs="Times New Roman"/>
          <w:b/>
          <w:i/>
          <w:sz w:val="36"/>
          <w:szCs w:val="36"/>
        </w:rPr>
        <w:t>18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septembre</w:t>
      </w:r>
    </w:p>
    <w:p w:rsidR="00F20325" w:rsidRDefault="00F20325" w:rsidP="00F2032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8567B" w:rsidRDefault="0018567B" w:rsidP="0018567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Equipes U10/U11 :</w:t>
      </w:r>
    </w:p>
    <w:p w:rsidR="003D42BF" w:rsidRPr="003D42BF" w:rsidRDefault="00444D07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Sous un temps maussade et fortement</w:t>
      </w:r>
      <w:r w:rsidR="002D7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pluvieux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D73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nos jeunes pousses découvraient pour la premiè</w:t>
      </w:r>
      <w:r w:rsidR="003D42BF"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re fois les dimensions du terrain de jeu qu</w:t>
      </w:r>
      <w:r w:rsidR="002D7357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3D42BF"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ils devront s</w:t>
      </w:r>
      <w:r w:rsidR="002D7357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3D42BF"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approprier pour les </w:t>
      </w:r>
      <w:r w:rsidR="002D7357">
        <w:rPr>
          <w:rFonts w:ascii="Times New Roman" w:eastAsia="Times New Roman" w:hAnsi="Times New Roman" w:cs="Times New Roman"/>
          <w:sz w:val="24"/>
          <w:szCs w:val="24"/>
          <w:lang w:eastAsia="fr-FR"/>
        </w:rPr>
        <w:t>quatre prochaines anné</w:t>
      </w:r>
      <w:r w:rsidR="003D42BF"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es.</w:t>
      </w:r>
    </w:p>
    <w:p w:rsidR="003D42BF" w:rsidRPr="003D42BF" w:rsidRDefault="00444D07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Seul bémol l</w:t>
      </w:r>
      <w:r w:rsidR="00734A48">
        <w:rPr>
          <w:rFonts w:ascii="Times New Roman" w:eastAsia="Times New Roman" w:hAnsi="Times New Roman" w:cs="Times New Roman"/>
          <w:sz w:val="24"/>
          <w:szCs w:val="24"/>
          <w:lang w:eastAsia="fr-FR"/>
        </w:rPr>
        <w:t>a hauteur de tonte dite écossai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 qui gê</w:t>
      </w:r>
      <w:r w:rsidR="003D42BF"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considérablement la monté</w:t>
      </w:r>
      <w:r w:rsidR="00734A48">
        <w:rPr>
          <w:rFonts w:ascii="Times New Roman" w:eastAsia="Times New Roman" w:hAnsi="Times New Roman" w:cs="Times New Roman"/>
          <w:sz w:val="24"/>
          <w:szCs w:val="24"/>
          <w:lang w:eastAsia="fr-FR"/>
        </w:rPr>
        <w:t>e du ballon et freina</w:t>
      </w:r>
      <w:r w:rsidR="003D42BF"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transmissions.</w:t>
      </w:r>
    </w:p>
    <w:p w:rsidR="003D42BF" w:rsidRPr="003D42BF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Avec un effectif de 10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joue</w:t>
      </w:r>
      <w:r w:rsidR="00734A48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734A4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l’</w:t>
      </w:r>
      <w:r w:rsidR="00734A48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équipe,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chacun a pu s’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essayer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plusieurs postes pour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« s’étalonner » et dé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des adaptations.</w:t>
      </w:r>
    </w:p>
    <w:p w:rsidR="003D42BF" w:rsidRPr="00444D07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 matchs du matin</w:t>
      </w:r>
      <w:r w:rsidR="00444D07"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3D42BF" w:rsidRPr="003D42BF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1/1 contre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ourenx</w:t>
      </w:r>
    </w:p>
    <w:p w:rsidR="003D42BF" w:rsidRPr="003D42BF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0/0 contre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onein</w:t>
      </w:r>
    </w:p>
    <w:p w:rsidR="003D42BF" w:rsidRPr="003D42BF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2/3 contre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avarrenx</w:t>
      </w:r>
    </w:p>
    <w:p w:rsidR="003D42BF" w:rsidRPr="00444D07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 matchs de l</w:t>
      </w:r>
      <w:r w:rsid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’</w:t>
      </w:r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apr</w:t>
      </w:r>
      <w:r w:rsid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è</w:t>
      </w:r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 midi</w:t>
      </w:r>
    </w:p>
    <w:p w:rsidR="003D42BF" w:rsidRPr="003D42BF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0/0 contre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onein</w:t>
      </w:r>
    </w:p>
    <w:p w:rsidR="003D42BF" w:rsidRPr="003D42BF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1/1 contre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alais</w:t>
      </w:r>
    </w:p>
    <w:p w:rsidR="003D42BF" w:rsidRPr="003D42BF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0/1 contre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rthez.</w:t>
      </w:r>
    </w:p>
    <w:p w:rsidR="003D42BF" w:rsidRPr="003D42BF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42BF" w:rsidRPr="003D42BF" w:rsidRDefault="00444D07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Très bon comportement sur et en</w:t>
      </w:r>
      <w:r w:rsidR="003D42BF"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dehors du terrain.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</w:t>
      </w:r>
      <w:r w:rsidR="003D42BF"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ci aux parents d avoir encouragé</w:t>
      </w:r>
      <w:r w:rsidR="003D42BF"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groupe.</w:t>
      </w:r>
    </w:p>
    <w:p w:rsidR="003D42BF" w:rsidRPr="003D42BF" w:rsidRDefault="003D42BF" w:rsidP="004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Mention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spé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ciale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44D07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3D42BF">
        <w:rPr>
          <w:rFonts w:ascii="Times New Roman" w:eastAsia="Times New Roman" w:hAnsi="Times New Roman" w:cs="Times New Roman"/>
          <w:sz w:val="24"/>
          <w:szCs w:val="24"/>
          <w:lang w:eastAsia="fr-FR"/>
        </w:rPr>
        <w:t>athieu pour sa bravoure et son courage....</w:t>
      </w:r>
    </w:p>
    <w:p w:rsidR="003D42BF" w:rsidRPr="003D42BF" w:rsidRDefault="003D42BF" w:rsidP="003D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4D07" w:rsidRDefault="003D42BF" w:rsidP="001D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Samedi prochain</w:t>
      </w:r>
      <w:r w:rsidR="002D7357"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="00444D07"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Match a</w:t>
      </w:r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mical </w:t>
      </w:r>
      <w:r w:rsidR="00444D07"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</w:t>
      </w:r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="00444D07"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</w:t>
      </w:r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rthez</w:t>
      </w:r>
      <w:proofErr w:type="spellEnd"/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contre </w:t>
      </w:r>
      <w:r w:rsidR="00444D07"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Pr="00444D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onein.</w:t>
      </w:r>
    </w:p>
    <w:p w:rsidR="001D4BC8" w:rsidRDefault="001D4BC8" w:rsidP="001D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D4BC8" w:rsidRPr="001D4BC8" w:rsidRDefault="001D4BC8" w:rsidP="001D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D4BC8" w:rsidRDefault="00355D4C" w:rsidP="001D4BC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Equipes U13 :</w:t>
      </w:r>
    </w:p>
    <w:p w:rsidR="00B40A69" w:rsidRPr="001D4BC8" w:rsidRDefault="00B40A69" w:rsidP="001D4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4BC8">
        <w:rPr>
          <w:rFonts w:ascii="Times New Roman" w:hAnsi="Times New Roman" w:cs="Times New Roman"/>
          <w:sz w:val="24"/>
          <w:szCs w:val="24"/>
        </w:rPr>
        <w:t xml:space="preserve">Les deux équipes ont disputé leur deuxième match amical face à l’entente </w:t>
      </w:r>
      <w:proofErr w:type="spellStart"/>
      <w:r w:rsidRPr="001D4BC8">
        <w:rPr>
          <w:rFonts w:ascii="Times New Roman" w:hAnsi="Times New Roman" w:cs="Times New Roman"/>
          <w:sz w:val="24"/>
          <w:szCs w:val="24"/>
        </w:rPr>
        <w:t>Castétis</w:t>
      </w:r>
      <w:proofErr w:type="spellEnd"/>
      <w:r w:rsidRPr="001D4B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4BC8">
        <w:rPr>
          <w:rFonts w:ascii="Times New Roman" w:hAnsi="Times New Roman" w:cs="Times New Roman"/>
          <w:sz w:val="24"/>
          <w:szCs w:val="24"/>
        </w:rPr>
        <w:t>Gouze</w:t>
      </w:r>
      <w:proofErr w:type="spellEnd"/>
      <w:r w:rsidRPr="001D4BC8">
        <w:rPr>
          <w:rFonts w:ascii="Times New Roman" w:hAnsi="Times New Roman" w:cs="Times New Roman"/>
          <w:sz w:val="24"/>
          <w:szCs w:val="24"/>
        </w:rPr>
        <w:t>.</w:t>
      </w:r>
    </w:p>
    <w:p w:rsidR="001D4BC8" w:rsidRDefault="00B40A69" w:rsidP="00355D4C">
      <w:pPr>
        <w:pStyle w:val="NormalWeb"/>
        <w:jc w:val="both"/>
      </w:pPr>
      <w:r w:rsidRPr="00B40A69">
        <w:rPr>
          <w:b/>
        </w:rPr>
        <w:t>U13 :</w:t>
      </w:r>
      <w:r>
        <w:rPr>
          <w:b/>
        </w:rPr>
        <w:t xml:space="preserve"> défaite 7 à 2.</w:t>
      </w:r>
      <w:r w:rsidR="0018567B">
        <w:rPr>
          <w:b/>
        </w:rPr>
        <w:t xml:space="preserve"> </w:t>
      </w:r>
      <w:r w:rsidRPr="00B40A69">
        <w:t>Après un début de match catastrophique (4 buts encaissés e</w:t>
      </w:r>
      <w:r>
        <w:t>n 10 mn), les joueurs se sont ré</w:t>
      </w:r>
      <w:r w:rsidRPr="00B40A69">
        <w:t>voltés et</w:t>
      </w:r>
      <w:r>
        <w:t xml:space="preserve"> ont</w:t>
      </w:r>
      <w:r w:rsidRPr="00B40A69">
        <w:t xml:space="preserve"> montré davantage d’envie.</w:t>
      </w:r>
      <w:r w:rsidR="008C7F41">
        <w:t xml:space="preserve"> Des arrêts autoritaires de Matt</w:t>
      </w:r>
      <w:r w:rsidRPr="00B40A69">
        <w:t>éo</w:t>
      </w:r>
      <w:r>
        <w:t xml:space="preserve"> R, une</w:t>
      </w:r>
      <w:r w:rsidR="001D4BC8">
        <w:t xml:space="preserve"> superbe reprise de volée de Gaë</w:t>
      </w:r>
      <w:r>
        <w:t>l ain</w:t>
      </w:r>
      <w:r w:rsidR="008C7F41">
        <w:t>si qu’un but…à l’énergie de Mat</w:t>
      </w:r>
      <w:r>
        <w:t xml:space="preserve">éo M ont permis au Scala de rivaliser avec l’adversaire. Hélas, le début de rencontre raté restera le fait marquant de cette </w:t>
      </w:r>
      <w:r w:rsidR="008C7F41">
        <w:t>confrontation</w:t>
      </w:r>
      <w:r>
        <w:t xml:space="preserve"> face à un adversaire à l’attitude exemplaire.</w:t>
      </w:r>
    </w:p>
    <w:p w:rsidR="002D7357" w:rsidRDefault="002D7357" w:rsidP="00355D4C">
      <w:pPr>
        <w:pStyle w:val="NormalWeb"/>
        <w:jc w:val="both"/>
      </w:pPr>
      <w:r>
        <w:t>On espère que le coup reçu sur le genou de Basile n’entraînera pas une blessure trop grave…</w:t>
      </w:r>
    </w:p>
    <w:p w:rsidR="00B40A69" w:rsidRPr="008C7F41" w:rsidRDefault="00B40A69" w:rsidP="00355D4C">
      <w:pPr>
        <w:pStyle w:val="NormalWeb"/>
        <w:jc w:val="both"/>
      </w:pPr>
      <w:r w:rsidRPr="00B40A69">
        <w:rPr>
          <w:b/>
        </w:rPr>
        <w:t>U1</w:t>
      </w:r>
      <w:r>
        <w:rPr>
          <w:b/>
        </w:rPr>
        <w:t>2</w:t>
      </w:r>
      <w:r w:rsidRPr="00B40A69">
        <w:rPr>
          <w:b/>
        </w:rPr>
        <w:t> :</w:t>
      </w:r>
      <w:r>
        <w:rPr>
          <w:b/>
        </w:rPr>
        <w:t xml:space="preserve"> match nul 3 à 3. </w:t>
      </w:r>
      <w:r w:rsidRPr="0018567B">
        <w:t>La rencontre tourna très vite à l’avantage du Scala qui men</w:t>
      </w:r>
      <w:r w:rsidR="0018567B">
        <w:t>ait 3 à 0 à la mi-temps :</w:t>
      </w:r>
      <w:r w:rsidR="00444D07">
        <w:t xml:space="preserve"> une frappe limpide de Dylan, une reprise de Matéo sur un corner mal renvoyé et un but de Kilian au terme d’un mou</w:t>
      </w:r>
      <w:r w:rsidR="008C7F41">
        <w:t>vement collectif</w:t>
      </w:r>
      <w:r>
        <w:rPr>
          <w:b/>
        </w:rPr>
        <w:t xml:space="preserve"> </w:t>
      </w:r>
      <w:r w:rsidR="0018567B" w:rsidRPr="00444D07">
        <w:t>ont éclairé la mi-temps</w:t>
      </w:r>
      <w:r w:rsidR="0018567B">
        <w:rPr>
          <w:b/>
        </w:rPr>
        <w:t>.</w:t>
      </w:r>
      <w:r w:rsidR="00444D07">
        <w:rPr>
          <w:b/>
        </w:rPr>
        <w:t xml:space="preserve"> </w:t>
      </w:r>
      <w:r w:rsidR="00444D07" w:rsidRPr="00444D07">
        <w:t xml:space="preserve">En deuxième </w:t>
      </w:r>
      <w:r w:rsidR="001D4BC8">
        <w:t>période</w:t>
      </w:r>
      <w:r w:rsidR="00444D07" w:rsidRPr="00444D07">
        <w:t xml:space="preserve">, </w:t>
      </w:r>
      <w:proofErr w:type="spellStart"/>
      <w:r w:rsidR="00444D07" w:rsidRPr="00444D07">
        <w:t>Castétis</w:t>
      </w:r>
      <w:proofErr w:type="spellEnd"/>
      <w:r w:rsidR="00444D07" w:rsidRPr="00444D07">
        <w:t>/</w:t>
      </w:r>
      <w:proofErr w:type="spellStart"/>
      <w:r w:rsidR="00444D07" w:rsidRPr="00444D07">
        <w:t>Gouze</w:t>
      </w:r>
      <w:proofErr w:type="spellEnd"/>
      <w:r w:rsidR="00444D07" w:rsidRPr="00444D07">
        <w:t xml:space="preserve"> se montra plus offensif et parvint à revenir au score à quelques minutes du terme de la rencontre. </w:t>
      </w:r>
    </w:p>
    <w:p w:rsidR="00355D4C" w:rsidRPr="00CB1874" w:rsidRDefault="0018567B" w:rsidP="008C7F41">
      <w:pPr>
        <w:pStyle w:val="NormalWeb"/>
        <w:jc w:val="center"/>
        <w:rPr>
          <w:b/>
        </w:rPr>
      </w:pPr>
      <w:r>
        <w:rPr>
          <w:b/>
        </w:rPr>
        <w:t xml:space="preserve">Samedi 24 septembre : l’équipe U13 se rendra à St Palais et les U12 iront à </w:t>
      </w:r>
      <w:proofErr w:type="spellStart"/>
      <w:r>
        <w:rPr>
          <w:b/>
        </w:rPr>
        <w:t>Rivehaute</w:t>
      </w:r>
      <w:proofErr w:type="spellEnd"/>
      <w:r>
        <w:rPr>
          <w:b/>
        </w:rPr>
        <w:t>.</w:t>
      </w:r>
    </w:p>
    <w:p w:rsidR="00734A48" w:rsidRDefault="00734A48" w:rsidP="00F2032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1D4BC8" w:rsidRDefault="001D4BC8" w:rsidP="00F2032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1D4BC8" w:rsidRDefault="001D4BC8" w:rsidP="00F2032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20325" w:rsidRDefault="00F20325" w:rsidP="00F2032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Equipe U17 :</w:t>
      </w:r>
    </w:p>
    <w:p w:rsidR="00851CBF" w:rsidRDefault="00851CBF" w:rsidP="00851CBF">
      <w:pPr>
        <w:pStyle w:val="NormalWeb"/>
      </w:pPr>
      <w:r>
        <w:t>Samedi 17 septembre 2016</w:t>
      </w:r>
    </w:p>
    <w:p w:rsidR="00851CBF" w:rsidRDefault="00851CBF" w:rsidP="00851CBF">
      <w:pPr>
        <w:pStyle w:val="NormalWeb"/>
        <w:jc w:val="both"/>
      </w:pPr>
      <w:r>
        <w:t>Pour ce second match amical, les U17 du SCALA ont reçu le FC GAN.</w:t>
      </w:r>
    </w:p>
    <w:p w:rsidR="00851CBF" w:rsidRDefault="00851CBF" w:rsidP="00851CBF">
      <w:pPr>
        <w:pStyle w:val="NormalWeb"/>
        <w:jc w:val="both"/>
      </w:pPr>
      <w:r>
        <w:t xml:space="preserve">D'entrée de jeu, les Gantois se montrent dangereux et inscrivent 3 buts en l'espace de 15min... Les jeunes du SCALA accusent le coup mais vont se reprendre au fil du temps. A la 45ème, Anthony GIANORA réduit la marque. Quelques minutes plus tard, </w:t>
      </w:r>
      <w:proofErr w:type="spellStart"/>
      <w:r>
        <w:t>Sofian</w:t>
      </w:r>
      <w:proofErr w:type="spellEnd"/>
      <w:r>
        <w:t xml:space="preserve"> KAOUS inscrit à son tour un but qui ramène l'équipe à une longueur des Gantois, 2 à 3. En fin de partie, sur un contre parfaitement mené, les Gantois inscriront le dernier but de la rencontre, score final: SCALA 2 - FC GAN 4.</w:t>
      </w:r>
    </w:p>
    <w:p w:rsidR="00A56711" w:rsidRDefault="00851CBF" w:rsidP="00851CBF">
      <w:pPr>
        <w:pStyle w:val="NormalWeb"/>
        <w:jc w:val="both"/>
      </w:pPr>
      <w:r>
        <w:t>C'était un premier gros match test qui nous permettra de travailler en conséquence pour attaquer comme il se doit le championnat qui démarre très prochainement. </w:t>
      </w:r>
    </w:p>
    <w:p w:rsidR="00851CBF" w:rsidRPr="00851CBF" w:rsidRDefault="00851CBF" w:rsidP="00851CBF">
      <w:pPr>
        <w:pStyle w:val="NormalWeb"/>
        <w:jc w:val="both"/>
      </w:pPr>
    </w:p>
    <w:p w:rsidR="00F20325" w:rsidRPr="00F20325" w:rsidRDefault="00A56711" w:rsidP="00F2032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SENIOR A : Le Scala </w:t>
      </w:r>
      <w:r w:rsidR="00851CBF">
        <w:rPr>
          <w:rFonts w:ascii="Times New Roman" w:hAnsi="Times New Roman" w:cs="Times New Roman"/>
          <w:b/>
          <w:i/>
          <w:sz w:val="36"/>
          <w:szCs w:val="36"/>
        </w:rPr>
        <w:t>battu lors de la 1</w:t>
      </w:r>
      <w:r w:rsidR="00851CBF" w:rsidRPr="00851CBF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ère</w:t>
      </w:r>
      <w:r w:rsidR="00851CBF">
        <w:rPr>
          <w:rFonts w:ascii="Times New Roman" w:hAnsi="Times New Roman" w:cs="Times New Roman"/>
          <w:b/>
          <w:i/>
          <w:sz w:val="36"/>
          <w:szCs w:val="36"/>
        </w:rPr>
        <w:t xml:space="preserve"> journée de championnat…</w:t>
      </w:r>
    </w:p>
    <w:p w:rsidR="00851CBF" w:rsidRDefault="00851CBF" w:rsidP="00851CBF">
      <w:pPr>
        <w:pStyle w:val="NormalWeb"/>
      </w:pPr>
      <w:r>
        <w:t>Dimanche 18 septembre 2016</w:t>
      </w:r>
    </w:p>
    <w:p w:rsidR="00851CBF" w:rsidRDefault="00851CBF" w:rsidP="00851CBF">
      <w:pPr>
        <w:pStyle w:val="NormalWeb"/>
        <w:jc w:val="both"/>
      </w:pPr>
      <w:r>
        <w:t>Pour ce premier match de championnat, un déplacement qui s'annonce compliqué chez un adversaire descendant du niveau supérieur. </w:t>
      </w:r>
    </w:p>
    <w:p w:rsidR="00851CBF" w:rsidRDefault="00851CBF" w:rsidP="00851CBF">
      <w:pPr>
        <w:pStyle w:val="NormalWeb"/>
        <w:jc w:val="both"/>
      </w:pPr>
      <w:r>
        <w:t xml:space="preserve">L'ensemble de la première période est dominée par le FAMEB qui se procure les actions les plus dangereuses en obtenant de nombreux coups de pied arrêtés mais à la pause, les équipes repartent aux vestiaires sur un score nul et vierge. A noté cependant la blessure de Guillaume </w:t>
      </w:r>
      <w:proofErr w:type="spellStart"/>
      <w:r>
        <w:t>Larrieu</w:t>
      </w:r>
      <w:proofErr w:type="spellEnd"/>
      <w:r>
        <w:t xml:space="preserve"> à la cheville gauche, l'ensemble du groupe lui souhaite un prompt rétablissement.</w:t>
      </w:r>
    </w:p>
    <w:p w:rsidR="00851CBF" w:rsidRDefault="00851CBF" w:rsidP="00851CBF">
      <w:pPr>
        <w:pStyle w:val="NormalWeb"/>
        <w:jc w:val="both"/>
      </w:pPr>
      <w:r>
        <w:t>Le jeu reprend après la pause, le SCALA ouvre le score à la 60ème suite à un ballon récupéré et bien donné dans la profondeur par Yoann VALERO, Mathieu RIUS est à la conclusion avec un tir pied gauche parfaitement placé au premier poteau. A la 75ème, les locaux obtiennent un pénalty généreux  qui est transformé par leur numéro 11, 1 à 1.</w:t>
      </w:r>
    </w:p>
    <w:p w:rsidR="00851CBF" w:rsidRDefault="00851CBF" w:rsidP="00851CBF">
      <w:pPr>
        <w:pStyle w:val="NormalWeb"/>
        <w:jc w:val="both"/>
      </w:pPr>
      <w:r>
        <w:t>A quelques minutes du terme, à la 87ème, le FAMEB assure sa victoire en inscrivant un but sur un contre parfaitement mené.</w:t>
      </w:r>
    </w:p>
    <w:p w:rsidR="00851CBF" w:rsidRDefault="00851CBF" w:rsidP="00851CBF">
      <w:pPr>
        <w:pStyle w:val="NormalWeb"/>
        <w:jc w:val="both"/>
      </w:pPr>
      <w:r>
        <w:t>Fin du match, victoire 2 à 1 du FAMEB.</w:t>
      </w:r>
    </w:p>
    <w:p w:rsidR="00851CBF" w:rsidRDefault="00851CBF" w:rsidP="00851CBF">
      <w:pPr>
        <w:pStyle w:val="NormalWeb"/>
      </w:pPr>
      <w:r>
        <w:t>L'équipe du SCALA sort de ce match la tête haute avec un tout autre visage que lors des matches précédents, il va falloir garder cet état d'esprit et continuer à travailler pour la suite.</w:t>
      </w:r>
    </w:p>
    <w:p w:rsidR="00851CBF" w:rsidRDefault="00851CBF" w:rsidP="00851CBF">
      <w:pPr>
        <w:pStyle w:val="NormalWeb"/>
      </w:pPr>
      <w:r>
        <w:t xml:space="preserve">Merci aux supporters ayant fait le déplacement, </w:t>
      </w:r>
      <w:r w:rsidRPr="00851CBF">
        <w:rPr>
          <w:b/>
        </w:rPr>
        <w:t>rendez-vous dimanche 25 septembre pour un match de Coupe des Pyrénées</w:t>
      </w:r>
      <w:r>
        <w:t>,  nous attendons le tirage.</w:t>
      </w:r>
    </w:p>
    <w:p w:rsidR="00A56711" w:rsidRDefault="00A56711" w:rsidP="00A56711">
      <w:pPr>
        <w:pStyle w:val="NormalWeb"/>
      </w:pPr>
    </w:p>
    <w:p w:rsidR="00F20325" w:rsidRDefault="00F20325"/>
    <w:sectPr w:rsidR="00F20325" w:rsidSect="00346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325"/>
    <w:rsid w:val="0018567B"/>
    <w:rsid w:val="001D4BC8"/>
    <w:rsid w:val="00283C6C"/>
    <w:rsid w:val="002D7357"/>
    <w:rsid w:val="003468F6"/>
    <w:rsid w:val="00355D4C"/>
    <w:rsid w:val="003D42BF"/>
    <w:rsid w:val="00444D07"/>
    <w:rsid w:val="006A01D8"/>
    <w:rsid w:val="00734A48"/>
    <w:rsid w:val="00851CBF"/>
    <w:rsid w:val="008C7F41"/>
    <w:rsid w:val="009252AF"/>
    <w:rsid w:val="00A56711"/>
    <w:rsid w:val="00A75FA3"/>
    <w:rsid w:val="00B40A69"/>
    <w:rsid w:val="00C15009"/>
    <w:rsid w:val="00C33B32"/>
    <w:rsid w:val="00CA36A7"/>
    <w:rsid w:val="00CB1874"/>
    <w:rsid w:val="00D76B08"/>
    <w:rsid w:val="00E55DD1"/>
    <w:rsid w:val="00E82004"/>
    <w:rsid w:val="00F2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2016-09-10T20:29:00Z</dcterms:created>
  <dcterms:modified xsi:type="dcterms:W3CDTF">2016-09-18T19:42:00Z</dcterms:modified>
</cp:coreProperties>
</file>