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25" w:rsidRPr="00F20325" w:rsidRDefault="00F20325" w:rsidP="00355D4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20325">
        <w:rPr>
          <w:rFonts w:ascii="Times New Roman" w:hAnsi="Times New Roman" w:cs="Times New Roman"/>
          <w:b/>
          <w:i/>
          <w:sz w:val="36"/>
          <w:szCs w:val="36"/>
        </w:rPr>
        <w:t>Résumés des matchs du SCALA</w:t>
      </w:r>
    </w:p>
    <w:p w:rsidR="00F20325" w:rsidRDefault="00F20325" w:rsidP="00355D4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WE du 10/11 septembre</w:t>
      </w:r>
    </w:p>
    <w:p w:rsidR="00F20325" w:rsidRDefault="00F20325" w:rsidP="00F2032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55D4C" w:rsidRDefault="00355D4C" w:rsidP="00355D4C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Equipes U13 :</w:t>
      </w:r>
    </w:p>
    <w:p w:rsidR="00355D4C" w:rsidRDefault="00355D4C" w:rsidP="00355D4C">
      <w:pPr>
        <w:pStyle w:val="NormalWeb"/>
      </w:pPr>
      <w:r>
        <w:t>Samedi 10 septembre 2016</w:t>
      </w:r>
    </w:p>
    <w:p w:rsidR="00355D4C" w:rsidRDefault="00355D4C" w:rsidP="00355D4C">
      <w:pPr>
        <w:pStyle w:val="NormalWeb"/>
        <w:jc w:val="both"/>
      </w:pPr>
      <w:r>
        <w:t>Les deux équipes (Scala A et B) ont débuté leur saison par un match amical sur le terrain d’Artix</w:t>
      </w:r>
      <w:r w:rsidRPr="00F20325">
        <w:t>.</w:t>
      </w:r>
      <w:r>
        <w:t xml:space="preserve"> Il s’agissait pour les entraîneurs du Scala et d’Artix de mettre en situation de match leurs joueurs.</w:t>
      </w:r>
    </w:p>
    <w:p w:rsidR="00355D4C" w:rsidRDefault="00355D4C" w:rsidP="00355D4C">
      <w:pPr>
        <w:pStyle w:val="NormalWeb"/>
        <w:jc w:val="both"/>
      </w:pPr>
      <w:r>
        <w:t xml:space="preserve">Malgré la chaleur, les Vingt joueurs du Scala ont </w:t>
      </w:r>
      <w:r w:rsidR="00CB1874">
        <w:t>montré</w:t>
      </w:r>
      <w:r>
        <w:t xml:space="preserve"> une magnifique résistance face à leurs voisins </w:t>
      </w:r>
      <w:proofErr w:type="spellStart"/>
      <w:r>
        <w:t>artisiens</w:t>
      </w:r>
      <w:proofErr w:type="spellEnd"/>
      <w:r>
        <w:t xml:space="preserve"> et affiché de </w:t>
      </w:r>
      <w:r w:rsidR="00283C6C">
        <w:t>réelles</w:t>
      </w:r>
      <w:r>
        <w:t xml:space="preserve"> velléités offensives (but</w:t>
      </w:r>
      <w:r w:rsidR="00283C6C">
        <w:t>s</w:t>
      </w:r>
      <w:r>
        <w:t xml:space="preserve"> d’Amaury et doublé de </w:t>
      </w:r>
      <w:proofErr w:type="spellStart"/>
      <w:r>
        <w:t>Mathéo</w:t>
      </w:r>
      <w:proofErr w:type="spellEnd"/>
      <w:r>
        <w:t>)</w:t>
      </w:r>
      <w:r w:rsidR="00CB1874">
        <w:t xml:space="preserve"> mais aussi défensive (Alexandre, Basile et Rémi</w:t>
      </w:r>
      <w:r w:rsidR="00283C6C">
        <w:t xml:space="preserve"> furent</w:t>
      </w:r>
      <w:r w:rsidR="00CB1874">
        <w:t xml:space="preserve"> très déterminés face aux attaques adverses…).</w:t>
      </w:r>
    </w:p>
    <w:p w:rsidR="00283C6C" w:rsidRDefault="00283C6C" w:rsidP="00355D4C">
      <w:pPr>
        <w:pStyle w:val="NormalWeb"/>
        <w:jc w:val="both"/>
      </w:pPr>
      <w:r>
        <w:t>Nicolas et Fred, les entraîneurs, espèrent que l’état d’esprit exemplaire de nos joueurs persistera tout au long de la saison.</w:t>
      </w:r>
    </w:p>
    <w:p w:rsidR="00355D4C" w:rsidRPr="00CB1874" w:rsidRDefault="00CB1874" w:rsidP="00CB1874">
      <w:pPr>
        <w:pStyle w:val="NormalWeb"/>
        <w:jc w:val="center"/>
        <w:rPr>
          <w:b/>
        </w:rPr>
      </w:pPr>
      <w:r w:rsidRPr="00CB1874">
        <w:rPr>
          <w:b/>
        </w:rPr>
        <w:t xml:space="preserve">Un nouveau match amical est programmé samedi 17 septembre à </w:t>
      </w:r>
      <w:proofErr w:type="spellStart"/>
      <w:r w:rsidRPr="00CB1874">
        <w:rPr>
          <w:b/>
        </w:rPr>
        <w:t>Arthez</w:t>
      </w:r>
      <w:proofErr w:type="spellEnd"/>
      <w:r w:rsidRPr="00CB1874">
        <w:rPr>
          <w:b/>
        </w:rPr>
        <w:t xml:space="preserve"> face à </w:t>
      </w:r>
      <w:proofErr w:type="spellStart"/>
      <w:r w:rsidRPr="00CB1874">
        <w:rPr>
          <w:b/>
        </w:rPr>
        <w:t>Castétis</w:t>
      </w:r>
      <w:proofErr w:type="spellEnd"/>
      <w:r w:rsidRPr="00CB1874">
        <w:rPr>
          <w:b/>
        </w:rPr>
        <w:t>/</w:t>
      </w:r>
      <w:proofErr w:type="spellStart"/>
      <w:r w:rsidRPr="00CB1874">
        <w:rPr>
          <w:b/>
        </w:rPr>
        <w:t>Gouze</w:t>
      </w:r>
      <w:proofErr w:type="spellEnd"/>
      <w:r w:rsidRPr="00CB1874">
        <w:rPr>
          <w:b/>
        </w:rPr>
        <w:t>.</w:t>
      </w:r>
    </w:p>
    <w:p w:rsidR="00F20325" w:rsidRDefault="00F20325" w:rsidP="00F20325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Equipe U17 :</w:t>
      </w:r>
    </w:p>
    <w:p w:rsidR="00F20325" w:rsidRDefault="00F20325" w:rsidP="00F20325">
      <w:pPr>
        <w:pStyle w:val="NormalWeb"/>
      </w:pPr>
      <w:r>
        <w:t>Samedi 10 septembre 2016</w:t>
      </w:r>
    </w:p>
    <w:p w:rsidR="00F20325" w:rsidRPr="00F20325" w:rsidRDefault="00F20325" w:rsidP="00F20325">
      <w:pPr>
        <w:pStyle w:val="NormalWeb"/>
        <w:jc w:val="both"/>
      </w:pPr>
      <w:r w:rsidRPr="00F20325">
        <w:t xml:space="preserve">Cet après-midi, les U17 du SCALA ont démarré leur saison par un match amical contre l'entente </w:t>
      </w:r>
      <w:proofErr w:type="spellStart"/>
      <w:r w:rsidRPr="00F20325">
        <w:t>Baigts</w:t>
      </w:r>
      <w:proofErr w:type="spellEnd"/>
      <w:r w:rsidRPr="00F20325">
        <w:t>/Salies au Stade de Lacq.</w:t>
      </w:r>
    </w:p>
    <w:p w:rsidR="00F20325" w:rsidRPr="00F20325" w:rsidRDefault="00F20325" w:rsidP="00F20325">
      <w:pPr>
        <w:pStyle w:val="NormalWeb"/>
        <w:jc w:val="both"/>
      </w:pPr>
      <w:r w:rsidRPr="00F20325">
        <w:t>Le coup d'en</w:t>
      </w:r>
      <w:r>
        <w:t xml:space="preserve">voi est donné sous un soleil de </w:t>
      </w:r>
      <w:r w:rsidRPr="00F20325">
        <w:t xml:space="preserve">plomb, les </w:t>
      </w:r>
      <w:r w:rsidR="00355D4C">
        <w:t>dix</w:t>
      </w:r>
      <w:r w:rsidRPr="00F20325">
        <w:t xml:space="preserve"> premières minutes sont équilibrées puis les joueurs du SCALA mette</w:t>
      </w:r>
      <w:r>
        <w:t>nt leur jeu en place et se cré</w:t>
      </w:r>
      <w:r w:rsidRPr="00F20325">
        <w:t>ent de belles occasions.</w:t>
      </w:r>
    </w:p>
    <w:p w:rsidR="00F20325" w:rsidRPr="00F20325" w:rsidRDefault="00F20325" w:rsidP="00F20325">
      <w:pPr>
        <w:pStyle w:val="NormalWeb"/>
        <w:jc w:val="both"/>
      </w:pPr>
      <w:r w:rsidRPr="00F20325">
        <w:t>Il faudra attendre la 24ème minute pour voir </w:t>
      </w:r>
      <w:proofErr w:type="spellStart"/>
      <w:r w:rsidRPr="00F20325">
        <w:t>Sofian</w:t>
      </w:r>
      <w:proofErr w:type="spellEnd"/>
      <w:r w:rsidRPr="00F20325">
        <w:t xml:space="preserve"> ouvrir le score en remportant son face à face avec le gardien adverse d'un superbe tir croisé.</w:t>
      </w:r>
    </w:p>
    <w:p w:rsidR="00F20325" w:rsidRPr="00F20325" w:rsidRDefault="00F20325" w:rsidP="00F20325">
      <w:pPr>
        <w:pStyle w:val="NormalWeb"/>
        <w:jc w:val="both"/>
      </w:pPr>
      <w:r w:rsidRPr="00F20325">
        <w:t xml:space="preserve">Quelques minutes plus tard, suite à une action parfaitement construite, </w:t>
      </w:r>
      <w:proofErr w:type="spellStart"/>
      <w:r w:rsidRPr="00F20325">
        <w:t>Sleter</w:t>
      </w:r>
      <w:proofErr w:type="spellEnd"/>
      <w:r w:rsidRPr="00F20325">
        <w:t xml:space="preserve"> trouver Pierre dans la profondeur qui  va dribbler le gardien adverse et aggraver la marque, 2 à 0 pour le SCALA.</w:t>
      </w:r>
    </w:p>
    <w:p w:rsidR="00F20325" w:rsidRPr="00F20325" w:rsidRDefault="00F20325" w:rsidP="00F20325">
      <w:pPr>
        <w:pStyle w:val="NormalWeb"/>
        <w:jc w:val="both"/>
      </w:pPr>
      <w:r w:rsidRPr="00F20325">
        <w:t xml:space="preserve">Peu </w:t>
      </w:r>
      <w:r>
        <w:t>apès</w:t>
      </w:r>
      <w:r w:rsidRPr="00F20325">
        <w:t xml:space="preserve">, c'est l'équipe adverse qui se montre dangereuse par </w:t>
      </w:r>
      <w:r w:rsidR="00355D4C">
        <w:t>deux</w:t>
      </w:r>
      <w:r w:rsidRPr="00F20325">
        <w:t xml:space="preserve"> fois mais Lucas écarte les frappes pour préserver ses cages. A la 40ème, le SCALA se fait surprendre et concède un pénalty, qu</w:t>
      </w:r>
      <w:r>
        <w:t>i est transformé par l'attaquant</w:t>
      </w:r>
      <w:r w:rsidRPr="00F20325">
        <w:t xml:space="preserve"> de </w:t>
      </w:r>
      <w:proofErr w:type="spellStart"/>
      <w:r w:rsidRPr="00F20325">
        <w:t>Baigts</w:t>
      </w:r>
      <w:proofErr w:type="spellEnd"/>
      <w:r w:rsidRPr="00F20325">
        <w:t>/Salies.</w:t>
      </w:r>
    </w:p>
    <w:p w:rsidR="00F20325" w:rsidRPr="00F20325" w:rsidRDefault="00F20325" w:rsidP="00F20325">
      <w:pPr>
        <w:pStyle w:val="NormalWeb"/>
        <w:jc w:val="both"/>
      </w:pPr>
      <w:r w:rsidRPr="00F20325">
        <w:t xml:space="preserve">La suite du match se déroulera sans grand danger de part et d'autre, à noté une grosse frayeur pour Pierre à </w:t>
      </w:r>
      <w:r w:rsidR="00355D4C">
        <w:t>dix</w:t>
      </w:r>
      <w:r w:rsidRPr="00F20325">
        <w:t xml:space="preserve"> minutes du terme, heureusement plus de peur que de mal!  </w:t>
      </w:r>
    </w:p>
    <w:p w:rsidR="00F20325" w:rsidRPr="00F20325" w:rsidRDefault="00F20325" w:rsidP="00F20325">
      <w:pPr>
        <w:pStyle w:val="NormalWeb"/>
        <w:jc w:val="both"/>
      </w:pPr>
      <w:r w:rsidRPr="00F20325">
        <w:lastRenderedPageBreak/>
        <w:t>C'est la fin du match, le SCALA l'emporte 2 buts à 1. </w:t>
      </w:r>
    </w:p>
    <w:p w:rsidR="00F20325" w:rsidRPr="00F20325" w:rsidRDefault="00F20325" w:rsidP="00F20325">
      <w:pPr>
        <w:pStyle w:val="NormalWeb"/>
        <w:jc w:val="both"/>
      </w:pPr>
      <w:r w:rsidRPr="00F20325">
        <w:t>L'ensemble du groupe souhaite un bon rétablissement à Valentin BEAUME suite à sa blessure au poignet survenue mercredi!</w:t>
      </w:r>
    </w:p>
    <w:p w:rsidR="00F20325" w:rsidRPr="00F20325" w:rsidRDefault="00F20325" w:rsidP="00F20325">
      <w:pPr>
        <w:pStyle w:val="NormalWeb"/>
        <w:jc w:val="both"/>
      </w:pPr>
      <w:r w:rsidRPr="00F20325">
        <w:t>Merci à toutes les personnes qui ont contribué au bon déroulement de cette rencontre ainsi qu'à tous les supporters. </w:t>
      </w:r>
    </w:p>
    <w:p w:rsidR="00F20325" w:rsidRPr="00355D4C" w:rsidRDefault="00F20325" w:rsidP="00355D4C">
      <w:pPr>
        <w:pStyle w:val="NormalWeb"/>
        <w:jc w:val="center"/>
        <w:rPr>
          <w:b/>
        </w:rPr>
      </w:pPr>
      <w:r w:rsidRPr="00355D4C">
        <w:rPr>
          <w:b/>
        </w:rPr>
        <w:t>Prochain rendez-vous le samedi 17 septembre à 15h au Stade de Lacq, match amical contre</w:t>
      </w:r>
      <w:r w:rsidRPr="00355D4C">
        <w:rPr>
          <w:rFonts w:ascii="Calibri" w:hAnsi="Calibri"/>
          <w:b/>
        </w:rPr>
        <w:t xml:space="preserve"> le FC</w:t>
      </w:r>
      <w:r w:rsidR="00CB1874">
        <w:rPr>
          <w:rFonts w:ascii="Calibri" w:hAnsi="Calibri"/>
          <w:b/>
        </w:rPr>
        <w:t xml:space="preserve"> </w:t>
      </w:r>
      <w:r w:rsidRPr="00355D4C">
        <w:rPr>
          <w:rFonts w:ascii="Calibri" w:hAnsi="Calibri"/>
          <w:b/>
        </w:rPr>
        <w:t>GAN.</w:t>
      </w:r>
    </w:p>
    <w:p w:rsidR="00A56711" w:rsidRDefault="00A56711" w:rsidP="00A56711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F20325" w:rsidRPr="00F20325" w:rsidRDefault="00A56711" w:rsidP="00F20325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SENIOR A : Le Scala éliminé de la coupe de Région…</w:t>
      </w:r>
    </w:p>
    <w:p w:rsidR="00A56711" w:rsidRDefault="00A56711" w:rsidP="00A56711">
      <w:pPr>
        <w:pStyle w:val="NormalWeb"/>
      </w:pPr>
      <w:r>
        <w:t xml:space="preserve">Dimanche 11 septembre 2016 : </w:t>
      </w:r>
    </w:p>
    <w:p w:rsidR="00A56711" w:rsidRDefault="00A56711" w:rsidP="00A56711">
      <w:pPr>
        <w:pStyle w:val="NormalWeb"/>
        <w:jc w:val="both"/>
      </w:pPr>
      <w:r>
        <w:t>Dès le début de la rencontre, les deux équipes sont bien en place et le match reste équilibré durant la première mi-temps. Très peu d'actions dangereuses de chaque côté.</w:t>
      </w:r>
    </w:p>
    <w:p w:rsidR="00A56711" w:rsidRDefault="00A56711" w:rsidP="00A56711">
      <w:pPr>
        <w:pStyle w:val="NormalWeb"/>
        <w:jc w:val="both"/>
      </w:pPr>
      <w:r>
        <w:t xml:space="preserve">En seconde mi-temps, c'est </w:t>
      </w:r>
      <w:proofErr w:type="spellStart"/>
      <w:r>
        <w:t>Poey</w:t>
      </w:r>
      <w:proofErr w:type="spellEnd"/>
      <w:r>
        <w:t xml:space="preserve"> de Lescar qui a la main mise sur le ballon, supérieur techniquement et physiquement, ils ouvrent logiquement la marque à la 72ème minute sur un centre repris de la tête.</w:t>
      </w:r>
    </w:p>
    <w:p w:rsidR="00A56711" w:rsidRDefault="00A56711" w:rsidP="00A56711">
      <w:pPr>
        <w:pStyle w:val="NormalWeb"/>
        <w:jc w:val="both"/>
      </w:pPr>
      <w:r>
        <w:t>A la 85ème, ils aggravent le score de la même façon, un second centre repris de la tête au second poteau.</w:t>
      </w:r>
    </w:p>
    <w:p w:rsidR="00A56711" w:rsidRDefault="00A56711" w:rsidP="00A56711">
      <w:pPr>
        <w:pStyle w:val="NormalWeb"/>
        <w:jc w:val="both"/>
      </w:pPr>
      <w:r>
        <w:t>Maintenant, il va falloir se mettre au travail sérieusement afin de rattraper le retard pris en ce début de saison sur le plan physique.</w:t>
      </w:r>
    </w:p>
    <w:p w:rsidR="00A56711" w:rsidRPr="00A56711" w:rsidRDefault="00A56711" w:rsidP="00A56711">
      <w:pPr>
        <w:pStyle w:val="NormalWeb"/>
        <w:jc w:val="both"/>
        <w:rPr>
          <w:b/>
        </w:rPr>
      </w:pPr>
      <w:r w:rsidRPr="00A56711">
        <w:rPr>
          <w:b/>
        </w:rPr>
        <w:t xml:space="preserve">Place au championnat dès dimanche 18 septembre à </w:t>
      </w:r>
      <w:proofErr w:type="spellStart"/>
      <w:r w:rsidRPr="00A56711">
        <w:rPr>
          <w:b/>
        </w:rPr>
        <w:t>Morlaas</w:t>
      </w:r>
      <w:proofErr w:type="spellEnd"/>
      <w:r w:rsidRPr="00A56711">
        <w:rPr>
          <w:b/>
        </w:rPr>
        <w:t>, face à une équipe venant d'un niveau supérieur qui sera difficile à manœuvrer.</w:t>
      </w:r>
    </w:p>
    <w:p w:rsidR="00A56711" w:rsidRDefault="00A56711" w:rsidP="00A56711">
      <w:pPr>
        <w:pStyle w:val="NormalWeb"/>
      </w:pPr>
    </w:p>
    <w:p w:rsidR="00F20325" w:rsidRDefault="00F20325"/>
    <w:sectPr w:rsidR="00F20325" w:rsidSect="00A75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325"/>
    <w:rsid w:val="00283C6C"/>
    <w:rsid w:val="00355D4C"/>
    <w:rsid w:val="006A01D8"/>
    <w:rsid w:val="009252AF"/>
    <w:rsid w:val="00A56711"/>
    <w:rsid w:val="00A75FA3"/>
    <w:rsid w:val="00CB1874"/>
    <w:rsid w:val="00E82004"/>
    <w:rsid w:val="00F2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2016-09-10T20:29:00Z</dcterms:created>
  <dcterms:modified xsi:type="dcterms:W3CDTF">2016-09-11T21:12:00Z</dcterms:modified>
</cp:coreProperties>
</file>