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highlight w:val="white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Seniors filles 1 : CTC Castétis/Arthez – Luy de Béarn : 67-54</w:t>
      </w:r>
      <w:bookmarkStart w:id="0" w:name="_GoBack"/>
      <w:bookmarkEnd w:id="0"/>
      <w:r>
        <w:rPr>
          <w:rFonts w:eastAsia="Times New Roman" w:cs="Arial" w:ascii="Arial" w:hAnsi="Arial"/>
          <w:color w:val="222222"/>
          <w:sz w:val="19"/>
          <w:szCs w:val="19"/>
        </w:rPr>
        <w:br/>
        <w:br/>
      </w: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Victoire 67-54; face à une équipe de Luy de Béarn incomplète (6 joueuses sur 9) mais accrocheuse, les filles ont dû batailler pour assurer la victoire. La défense est encore à la base du succès.</w:t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shd w:fill="FFFFFF" w:val="clear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highlight w:val="white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 xml:space="preserve">Seniors filles 2 : Billère – CTC Arthez/Castétis : 42 – 35 </w:t>
      </w:r>
      <w:r>
        <w:rPr>
          <w:rFonts w:eastAsia="Times New Roman" w:cs="Arial" w:ascii="Arial" w:hAnsi="Arial"/>
          <w:color w:val="222222"/>
          <w:sz w:val="19"/>
          <w:szCs w:val="19"/>
        </w:rPr>
        <w:br/>
        <w:br/>
      </w: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Dommage pour les filles qui laissent filer la victoire dans le dernier quart temps. Grâce à une bonne première mi-temps, elles ont viré en tête 25-21 à la pause.</w:t>
      </w:r>
      <w:r>
        <w:rPr>
          <w:rFonts w:eastAsia="Times New Roman" w:cs="Arial" w:ascii="Arial" w:hAnsi="Arial"/>
          <w:color w:val="222222"/>
          <w:sz w:val="19"/>
          <w:szCs w:val="19"/>
        </w:rPr>
        <w:br/>
      </w: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Moins présentent physiquement et en panne d'adresse, elles vont laisser les billéroises revenir à hauteur 29-29 pour finalement lâcher prise dans les 5 dernières minutes.</w:t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shd w:fill="FFFFFF" w:val="clear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highlight w:val="white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Seniors garçons : Arthez/Est Béarn : 66-58</w:t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shd w:fill="FFFFFF" w:val="clear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Bon début de match face à une équipe jeune et rapide. Une baisse d'intensité, un manque de souffle pour les trentenaires et voilà les visiteurs à +3 à la mi temps. La mise en place d'une défense en zone à l'ancienne permet aux locaux de repasser devant à la fin du 3eme quart temps. Malgré une belle résistance des visiteurs et un léger relâchement des locaux,  ceux-ci réussissent à s'imposer finalement de 8 points.</w:t>
      </w:r>
      <w:r>
        <w:rPr>
          <w:rFonts w:eastAsia="Times New Roman" w:cs="Arial" w:ascii="Arial" w:hAnsi="Arial"/>
          <w:color w:val="222222"/>
          <w:sz w:val="19"/>
          <w:szCs w:val="19"/>
        </w:rPr>
        <w:br/>
      </w: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À noter l'arrivée de Clément et Yann qui sont venus compléter le groupe et qui ont désormais leurs places au sein de l'effectif!</w:t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Cadets : Hasparren-Arthez : 70-48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highlight w:val="white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Un début de match un peu compliqué face à une équipe physiquement plus grande. Hasparren prend plus de 10 points d’avance dès l’entame de match.</w:t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highlight w:val="white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 xml:space="preserve">Grâce à un sursaut d'agressivité nos jeunes se sont bien repris en fin de 3e quart temps mais l’écart était bien trop important pour espérer revenir au score et remporter le match. </w:t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shd w:fill="FFFFFF" w:val="clear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shd w:fill="FFFFFF" w:val="clear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highlight w:val="white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Benjamines : CTC Castétis/Arthez - Ramous-Baigts / US Orthez : 21-83</w:t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highlight w:val="white"/>
        </w:rPr>
      </w:pPr>
      <w:r>
        <w:rPr>
          <w:rFonts w:eastAsia="Times New Roman" w:cs="Arial" w:ascii="Arial" w:hAnsi="Arial"/>
          <w:color w:val="222222"/>
          <w:sz w:val="19"/>
          <w:szCs w:val="19"/>
        </w:rPr>
        <w:br/>
      </w: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 xml:space="preserve">Après une entame de match équilibrée et intense, les filles n'ont pu maintenir le rythme face à une équipe plus technique et physique. </w:t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shd w:fill="FFFFFF" w:val="clear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shd w:fill="FFFFFF" w:val="clear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highlight w:val="white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Benjamins : Est Béarn- Arthez : 68-29</w:t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shd w:fill="FFFFFF" w:val="clear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highlight w:val="white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Malgré une lourde défaite les benjamins ont montré de belles choses comme lors de la victoire du premier match. Mais que faire sans adresse ?</w:t>
      </w:r>
      <w:r>
        <w:rPr>
          <w:rFonts w:eastAsia="Times New Roman" w:cs="Arial" w:ascii="Arial" w:hAnsi="Arial"/>
          <w:color w:val="222222"/>
          <w:sz w:val="19"/>
          <w:szCs w:val="19"/>
        </w:rPr>
        <w:br/>
      </w: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Le score est trop lourd et ne reflète pas l'écart réel entre les deux équipes. Il reste beaucoup de travail pour rivaliser avec les meilleures équipes mais le groupe a des ressources.</w:t>
      </w:r>
      <w:r>
        <w:rPr>
          <w:rFonts w:eastAsia="Times New Roman" w:cs="Arial" w:ascii="Arial" w:hAnsi="Arial"/>
          <w:color w:val="222222"/>
          <w:sz w:val="19"/>
          <w:szCs w:val="19"/>
        </w:rPr>
        <w:br/>
      </w: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Merci à l'accueil cordial de Mirepeix.</w:t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shd w:fill="FFFFFF" w:val="clear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Poussines : Exempt</w:t>
      </w:r>
    </w:p>
    <w:p>
      <w:pPr>
        <w:pStyle w:val="Normal"/>
        <w:rPr>
          <w:rFonts w:ascii="Times" w:hAnsi="Times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" w:hAnsi="Times"/>
          <w:b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color w:val="222222"/>
          <w:sz w:val="19"/>
          <w:szCs w:val="19"/>
          <w:shd w:fill="FFFFFF" w:val="clear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rPr>
          <w:rFonts w:ascii="Times" w:hAnsi="Times" w:eastAsia="Times New Roman" w:cs="Times New Roman"/>
          <w:sz w:val="20"/>
          <w:szCs w:val="20"/>
        </w:rPr>
      </w:pPr>
      <w:r>
        <w:rPr>
          <w:rFonts w:eastAsia="Times New Roman" w:cs="Times New Roman" w:ascii="Times" w:hAnsi="Times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LibreOffice/5.1.4.2$Linux_X86_64 LibreOffice_project/10m0$Build-2</Application>
  <Pages>1</Pages>
  <Words>383</Words>
  <Characters>1838</Characters>
  <CharactersWithSpaces>2219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2017-10-01T19:35:00Z</dcterms:created>
  <dc:creator>Emilie DUVERGE</dc:creator>
  <dc:description/>
  <dc:language>fr-FR</dc:language>
  <cp:lastModifiedBy/>
  <dcterms:modified xsi:type="dcterms:W3CDTF">2017-10-02T11:46:03Z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