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6F1D1" w14:textId="2830AA5C" w:rsidR="00E64E8F" w:rsidRDefault="00380158" w:rsidP="00380158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  <w:r w:rsidRPr="007417A9"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  <w:shd w:val="clear" w:color="auto" w:fill="FFFFFF"/>
        </w:rPr>
        <w:t>S</w:t>
      </w:r>
      <w:r w:rsidR="00D2253E"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  <w:shd w:val="clear" w:color="auto" w:fill="FFFFFF"/>
        </w:rPr>
        <w:t xml:space="preserve">F </w:t>
      </w:r>
      <w:r w:rsidRPr="007417A9"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  <w:shd w:val="clear" w:color="auto" w:fill="FFFFFF"/>
        </w:rPr>
        <w:t>1</w:t>
      </w:r>
      <w:r w:rsidR="00F85845" w:rsidRPr="007417A9"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  <w:shd w:val="clear" w:color="auto" w:fill="FFFFFF"/>
        </w:rPr>
        <w:t> :</w:t>
      </w:r>
      <w:r w:rsidR="002E4D44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AF6CB5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Luy</w:t>
      </w:r>
      <w:proofErr w:type="spellEnd"/>
      <w:r w:rsidR="00AF6CB5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de Béarn - </w:t>
      </w:r>
      <w:r w:rsidR="00F85845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CTC</w:t>
      </w:r>
      <w:r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Castétis</w:t>
      </w:r>
      <w:proofErr w:type="spellEnd"/>
      <w:r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/</w:t>
      </w:r>
      <w:proofErr w:type="spellStart"/>
      <w:r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Arthez</w:t>
      </w:r>
      <w:proofErr w:type="spellEnd"/>
      <w:r w:rsidR="00AF6CB5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 : 52 </w:t>
      </w:r>
      <w:r w:rsidR="00A95507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–</w:t>
      </w:r>
      <w:r w:rsidR="00AF6CB5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78</w:t>
      </w:r>
    </w:p>
    <w:p w14:paraId="4617E366" w14:textId="77777777" w:rsidR="00A95507" w:rsidRDefault="00A95507" w:rsidP="00380158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</w:p>
    <w:p w14:paraId="0A5BBCB4" w14:textId="2ADEBCF4" w:rsidR="00C14E16" w:rsidRDefault="00A95507" w:rsidP="00380158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  <w:t>On</w:t>
      </w:r>
      <w:r w:rsidRPr="00A95507"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  <w:t xml:space="preserve"> a retrouvé notre équipe! Sérieuses en défense, les filles ont su valoriser chaque ballon conquis. Un succès collectif qui devrait relancer la machine! </w:t>
      </w:r>
    </w:p>
    <w:p w14:paraId="5B4E6A90" w14:textId="77777777" w:rsidR="00D207E7" w:rsidRPr="007417A9" w:rsidRDefault="00D207E7" w:rsidP="00380158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</w:p>
    <w:p w14:paraId="484CC233" w14:textId="2E38FE1C" w:rsidR="00D34B87" w:rsidRDefault="00C14E16" w:rsidP="004A64BE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  <w:r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  <w:shd w:val="clear" w:color="auto" w:fill="FFFFFF"/>
        </w:rPr>
        <w:t>S</w:t>
      </w:r>
      <w:r w:rsidR="00D2253E"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  <w:shd w:val="clear" w:color="auto" w:fill="FFFFFF"/>
        </w:rPr>
        <w:t>F</w:t>
      </w:r>
      <w:r w:rsidR="004145EB" w:rsidRPr="007417A9"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  <w:shd w:val="clear" w:color="auto" w:fill="FFFFFF"/>
        </w:rPr>
        <w:t xml:space="preserve"> 2 </w:t>
      </w:r>
      <w:r w:rsidR="000544AA" w:rsidRPr="007417A9"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  <w:shd w:val="clear" w:color="auto" w:fill="FFFFFF"/>
        </w:rPr>
        <w:t>:</w:t>
      </w:r>
      <w:r w:rsidR="00AF6CB5">
        <w:rPr>
          <w:rFonts w:asciiTheme="majorHAnsi" w:eastAsia="Times New Roman" w:hAnsiTheme="majorHAnsi" w:cs="Arial"/>
          <w:b/>
          <w:color w:val="222222"/>
          <w:sz w:val="18"/>
          <w:szCs w:val="18"/>
          <w:shd w:val="clear" w:color="auto" w:fill="FFFFFF"/>
        </w:rPr>
        <w:t xml:space="preserve"> </w:t>
      </w:r>
      <w:r w:rsidR="00380158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CTC </w:t>
      </w:r>
      <w:proofErr w:type="spellStart"/>
      <w:r w:rsidR="00380158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Arthez</w:t>
      </w:r>
      <w:proofErr w:type="spellEnd"/>
      <w:r w:rsidR="00380158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/</w:t>
      </w:r>
      <w:proofErr w:type="spellStart"/>
      <w:r w:rsidR="00380158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Castétis</w:t>
      </w:r>
      <w:proofErr w:type="spellEnd"/>
      <w:r w:rsidR="00380158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 </w:t>
      </w:r>
      <w:r w:rsidR="00AF6CB5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-  Billère/Jurançon :</w:t>
      </w:r>
      <w:r w:rsidR="002E4D44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</w:t>
      </w:r>
      <w:r w:rsidR="00AF6CB5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50 – 42 </w:t>
      </w:r>
    </w:p>
    <w:p w14:paraId="3F7DA522" w14:textId="77777777" w:rsidR="00C14E16" w:rsidRDefault="00C14E16" w:rsidP="004A64BE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</w:p>
    <w:p w14:paraId="2E5060F6" w14:textId="4CCC04F6" w:rsidR="00C14E16" w:rsidRDefault="00AF6CB5" w:rsidP="004A64BE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Bon match des filles autant en attaque qu’en défense qui permet d’accrocher une deuxième victoire. Le travail finit par payer ! Il faudra continuer de travailler pour espérer décrocher d’autres victoires avant la fin de la saison. Nous souhaitons un bon rétablissement aux deux blessées adverses. </w:t>
      </w:r>
    </w:p>
    <w:p w14:paraId="1E34C6E1" w14:textId="77777777" w:rsidR="006115BE" w:rsidRPr="007417A9" w:rsidRDefault="006115BE" w:rsidP="00380158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</w:p>
    <w:p w14:paraId="56C2321B" w14:textId="4DE5B8A5" w:rsidR="00380158" w:rsidRDefault="00380158" w:rsidP="00AF6CB5">
      <w:pPr>
        <w:rPr>
          <w:rFonts w:ascii="Times" w:eastAsia="Times New Roman" w:hAnsi="Times" w:cs="Times New Roman"/>
          <w:sz w:val="20"/>
          <w:szCs w:val="20"/>
        </w:rPr>
      </w:pPr>
      <w:r w:rsidRPr="007417A9"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  <w:shd w:val="clear" w:color="auto" w:fill="FFFFFF"/>
        </w:rPr>
        <w:t>S</w:t>
      </w:r>
      <w:r w:rsidR="00D2253E"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  <w:shd w:val="clear" w:color="auto" w:fill="FFFFFF"/>
        </w:rPr>
        <w:t>G</w:t>
      </w:r>
      <w:r w:rsidRPr="007417A9"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  <w:shd w:val="clear" w:color="auto" w:fill="FFFFFF"/>
        </w:rPr>
        <w:t> :</w:t>
      </w:r>
      <w:r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AF6CB5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Sporting</w:t>
      </w:r>
      <w:proofErr w:type="spellEnd"/>
      <w:r w:rsidR="00AF6CB5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Club </w:t>
      </w:r>
      <w:proofErr w:type="spellStart"/>
      <w:r w:rsidR="00AF6CB5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Audaux</w:t>
      </w:r>
      <w:proofErr w:type="spellEnd"/>
      <w:r w:rsidR="00AF6CB5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Navarrenx 3 – </w:t>
      </w:r>
      <w:proofErr w:type="spellStart"/>
      <w:r w:rsidR="00AF6CB5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Arthez</w:t>
      </w:r>
      <w:proofErr w:type="spellEnd"/>
      <w:r w:rsidR="00AF6CB5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 : 34 – 70</w:t>
      </w:r>
      <w:r w:rsidR="00342FD5">
        <w:rPr>
          <w:rFonts w:ascii="Times" w:eastAsia="Times New Roman" w:hAnsi="Times" w:cs="Times New Roman"/>
          <w:sz w:val="20"/>
          <w:szCs w:val="20"/>
        </w:rPr>
        <w:t> </w:t>
      </w:r>
    </w:p>
    <w:p w14:paraId="69D89D98" w14:textId="77777777" w:rsidR="00A95507" w:rsidRDefault="00A95507" w:rsidP="00AF6CB5">
      <w:pPr>
        <w:rPr>
          <w:rFonts w:ascii="Times" w:eastAsia="Times New Roman" w:hAnsi="Times" w:cs="Times New Roman"/>
          <w:sz w:val="20"/>
          <w:szCs w:val="20"/>
        </w:rPr>
      </w:pPr>
    </w:p>
    <w:p w14:paraId="3622B78C" w14:textId="570CE243" w:rsidR="00A95507" w:rsidRPr="00A95507" w:rsidRDefault="00A95507" w:rsidP="00AF6CB5">
      <w:pPr>
        <w:rPr>
          <w:rFonts w:asciiTheme="majorHAnsi" w:eastAsia="Times New Roman" w:hAnsiTheme="majorHAnsi" w:cs="Times New Roman"/>
          <w:sz w:val="18"/>
          <w:szCs w:val="18"/>
        </w:rPr>
      </w:pPr>
      <w:r>
        <w:rPr>
          <w:rFonts w:asciiTheme="majorHAnsi" w:eastAsia="Times New Roman" w:hAnsiTheme="majorHAnsi" w:cs="Times New Roman"/>
          <w:sz w:val="18"/>
          <w:szCs w:val="18"/>
        </w:rPr>
        <w:t xml:space="preserve">Victoire face à une équipe jeune. Le boulot a été fait en première mi-temps avant de relâcher un peu en seconde. Il faut continuer à mettre de l’envie et travailler comme ces dernières semaines. </w:t>
      </w:r>
    </w:p>
    <w:p w14:paraId="76D03A77" w14:textId="245116D5" w:rsidR="002838DC" w:rsidRPr="007417A9" w:rsidRDefault="002838DC" w:rsidP="00380158">
      <w:pPr>
        <w:rPr>
          <w:rFonts w:asciiTheme="majorHAnsi" w:eastAsia="Times New Roman" w:hAnsiTheme="majorHAnsi" w:cs="Times New Roman"/>
          <w:sz w:val="18"/>
          <w:szCs w:val="18"/>
        </w:rPr>
      </w:pPr>
      <w:bookmarkStart w:id="0" w:name="_GoBack"/>
      <w:bookmarkEnd w:id="0"/>
    </w:p>
    <w:p w14:paraId="08082360" w14:textId="4BEBDDB0" w:rsidR="00A6203F" w:rsidRDefault="008F3C6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  <w:u w:val="single"/>
        </w:rPr>
        <w:t>U</w:t>
      </w:r>
      <w:r w:rsidR="00D2253E">
        <w:rPr>
          <w:rFonts w:asciiTheme="majorHAnsi" w:hAnsiTheme="majorHAnsi"/>
          <w:b/>
          <w:sz w:val="18"/>
          <w:szCs w:val="18"/>
          <w:u w:val="single"/>
        </w:rPr>
        <w:t>17 M</w:t>
      </w:r>
      <w:r w:rsidR="00380158" w:rsidRPr="007417A9">
        <w:rPr>
          <w:rFonts w:asciiTheme="majorHAnsi" w:hAnsiTheme="majorHAnsi"/>
          <w:b/>
          <w:sz w:val="18"/>
          <w:szCs w:val="18"/>
          <w:u w:val="single"/>
        </w:rPr>
        <w:t> :</w:t>
      </w:r>
      <w:r w:rsidR="00380158" w:rsidRPr="007417A9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544AA">
        <w:rPr>
          <w:rFonts w:asciiTheme="majorHAnsi" w:hAnsiTheme="majorHAnsi"/>
          <w:sz w:val="18"/>
          <w:szCs w:val="18"/>
        </w:rPr>
        <w:t>Arthez</w:t>
      </w:r>
      <w:proofErr w:type="spellEnd"/>
      <w:r w:rsidR="000544AA">
        <w:rPr>
          <w:rFonts w:asciiTheme="majorHAnsi" w:hAnsiTheme="majorHAnsi"/>
          <w:sz w:val="18"/>
          <w:szCs w:val="18"/>
        </w:rPr>
        <w:t xml:space="preserve"> –</w:t>
      </w:r>
      <w:r w:rsidR="00AF6CB5">
        <w:rPr>
          <w:rFonts w:asciiTheme="majorHAnsi" w:hAnsiTheme="majorHAnsi"/>
          <w:sz w:val="18"/>
          <w:szCs w:val="18"/>
        </w:rPr>
        <w:t xml:space="preserve"> AS </w:t>
      </w:r>
      <w:proofErr w:type="spellStart"/>
      <w:r w:rsidR="00AF6CB5">
        <w:rPr>
          <w:rFonts w:asciiTheme="majorHAnsi" w:hAnsiTheme="majorHAnsi"/>
          <w:sz w:val="18"/>
          <w:szCs w:val="18"/>
        </w:rPr>
        <w:t>Mazeres</w:t>
      </w:r>
      <w:proofErr w:type="spellEnd"/>
      <w:r w:rsidR="00AF6CB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AF6CB5">
        <w:rPr>
          <w:rFonts w:asciiTheme="majorHAnsi" w:hAnsiTheme="majorHAnsi"/>
          <w:sz w:val="18"/>
          <w:szCs w:val="18"/>
        </w:rPr>
        <w:t>Rontignon</w:t>
      </w:r>
      <w:proofErr w:type="spellEnd"/>
      <w:r w:rsidR="00AF6CB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AF6CB5">
        <w:rPr>
          <w:rFonts w:asciiTheme="majorHAnsi" w:hAnsiTheme="majorHAnsi"/>
          <w:sz w:val="18"/>
          <w:szCs w:val="18"/>
        </w:rPr>
        <w:t>Uzos</w:t>
      </w:r>
      <w:proofErr w:type="spellEnd"/>
      <w:r w:rsidR="000544AA">
        <w:rPr>
          <w:rFonts w:asciiTheme="majorHAnsi" w:hAnsiTheme="majorHAnsi"/>
          <w:sz w:val="18"/>
          <w:szCs w:val="18"/>
        </w:rPr>
        <w:t xml:space="preserve"> : </w:t>
      </w:r>
      <w:r w:rsidR="00AF6CB5">
        <w:rPr>
          <w:rFonts w:asciiTheme="majorHAnsi" w:hAnsiTheme="majorHAnsi"/>
          <w:sz w:val="18"/>
          <w:szCs w:val="18"/>
        </w:rPr>
        <w:t>80 - 44</w:t>
      </w:r>
    </w:p>
    <w:p w14:paraId="4DB34338" w14:textId="77777777" w:rsidR="000544AA" w:rsidRDefault="000544AA">
      <w:pPr>
        <w:rPr>
          <w:rFonts w:asciiTheme="majorHAnsi" w:hAnsiTheme="majorHAnsi"/>
          <w:sz w:val="18"/>
          <w:szCs w:val="18"/>
        </w:rPr>
      </w:pPr>
    </w:p>
    <w:p w14:paraId="71269B66" w14:textId="67DD8539" w:rsidR="000544AA" w:rsidRPr="007417A9" w:rsidRDefault="000544A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Diminués par de nombreuses absences, nos cadets </w:t>
      </w:r>
      <w:r w:rsidR="00AF6CB5">
        <w:rPr>
          <w:rFonts w:asciiTheme="majorHAnsi" w:hAnsiTheme="majorHAnsi"/>
          <w:sz w:val="18"/>
          <w:szCs w:val="18"/>
        </w:rPr>
        <w:t xml:space="preserve">font un bon début de match qui leur permettent de créer un écart conséquent dès le premier quart temps,  ils continueront </w:t>
      </w:r>
      <w:r>
        <w:rPr>
          <w:rFonts w:asciiTheme="majorHAnsi" w:hAnsiTheme="majorHAnsi"/>
          <w:sz w:val="18"/>
          <w:szCs w:val="18"/>
        </w:rPr>
        <w:t xml:space="preserve"> </w:t>
      </w:r>
      <w:r w:rsidR="00AF6CB5">
        <w:rPr>
          <w:rFonts w:asciiTheme="majorHAnsi" w:hAnsiTheme="majorHAnsi"/>
          <w:sz w:val="18"/>
          <w:szCs w:val="18"/>
        </w:rPr>
        <w:t xml:space="preserve">à dérouler leur jeu tout au long du match. Il faudra continuer comme ça pour espérer se qualifier pour les phases finales. </w:t>
      </w:r>
    </w:p>
    <w:p w14:paraId="4E768AB7" w14:textId="77777777" w:rsidR="00D34B87" w:rsidRPr="007417A9" w:rsidRDefault="00D34B87" w:rsidP="00380158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</w:p>
    <w:p w14:paraId="30A1B622" w14:textId="66EB0120" w:rsidR="00380158" w:rsidRDefault="00D2253E" w:rsidP="006115BE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  <w:r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  <w:shd w:val="clear" w:color="auto" w:fill="FFFFFF"/>
        </w:rPr>
        <w:t>U13 F</w:t>
      </w:r>
      <w:r w:rsidR="00B95E93" w:rsidRPr="007417A9"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  <w:shd w:val="clear" w:color="auto" w:fill="FFFFFF"/>
        </w:rPr>
        <w:t> :</w:t>
      </w:r>
      <w:r w:rsidR="00B95E93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</w:t>
      </w:r>
      <w:r w:rsidR="00C15AA2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2MBS 2 - </w:t>
      </w:r>
      <w:r w:rsidR="00B95E93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CTC </w:t>
      </w:r>
      <w:proofErr w:type="spellStart"/>
      <w:r w:rsidR="00B95E93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Castétis</w:t>
      </w:r>
      <w:proofErr w:type="spellEnd"/>
      <w:r w:rsidR="00B95E93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/</w:t>
      </w:r>
      <w:proofErr w:type="spellStart"/>
      <w:r w:rsidR="00B95E93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Arthez</w:t>
      </w:r>
      <w:proofErr w:type="spellEnd"/>
      <w:r w:rsidR="00AF6CB5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 : </w:t>
      </w:r>
      <w:r w:rsidR="00C15AA2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40 </w:t>
      </w:r>
      <w:r w:rsidR="00A95507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–</w:t>
      </w:r>
      <w:r w:rsidR="00C15AA2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45</w:t>
      </w:r>
    </w:p>
    <w:p w14:paraId="2D8DF49A" w14:textId="77777777" w:rsidR="00A95507" w:rsidRDefault="00A95507" w:rsidP="006115BE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</w:p>
    <w:p w14:paraId="609712A6" w14:textId="7FD0018E" w:rsidR="00A95507" w:rsidRPr="00A95507" w:rsidRDefault="00A95507" w:rsidP="006115BE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  <w:r w:rsidRPr="00A95507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Enorme satisfaction que ce match qui a débuté sur les chapeaux de roues avec une agressivité défensive et rapidité en attaque (30-8 à la pause). La seconde période est plus équilibrée mais les adversaires grignotent petit à petit le score. Nos filles n’ont pas craqué et méritent amplement cette victoire. FELICITATIONS !</w:t>
      </w:r>
    </w:p>
    <w:p w14:paraId="0E60E24F" w14:textId="77777777" w:rsidR="004E68FD" w:rsidRPr="007417A9" w:rsidRDefault="004E68FD" w:rsidP="00380158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</w:p>
    <w:p w14:paraId="11DC60C9" w14:textId="73D196D5" w:rsidR="00AF6CB5" w:rsidRDefault="00D2253E" w:rsidP="00AF6CB5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  <w:r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  <w:shd w:val="clear" w:color="auto" w:fill="FFFFFF"/>
        </w:rPr>
        <w:t>U13 M</w:t>
      </w:r>
      <w:r w:rsidR="00AF6CB5"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  <w:shd w:val="clear" w:color="auto" w:fill="FFFFFF"/>
        </w:rPr>
        <w:t> :</w:t>
      </w:r>
      <w:r w:rsidR="00AF6CB5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824119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Arthez</w:t>
      </w:r>
      <w:proofErr w:type="spellEnd"/>
      <w:r w:rsidR="00AF6CB5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– EN CTC Boss US Sault de </w:t>
      </w:r>
      <w:proofErr w:type="spellStart"/>
      <w:r w:rsidR="00AF6CB5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Navailles</w:t>
      </w:r>
      <w:proofErr w:type="spellEnd"/>
      <w:r w:rsidR="00AF6CB5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2 : 31 – 53 </w:t>
      </w:r>
    </w:p>
    <w:p w14:paraId="65EEB681" w14:textId="0D6ECA51" w:rsidR="00AF6CB5" w:rsidRPr="00AF6CB5" w:rsidRDefault="00AF6CB5" w:rsidP="00AF6CB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</w:t>
      </w:r>
    </w:p>
    <w:p w14:paraId="300F82EA" w14:textId="391DA14B" w:rsidR="00AF6CB5" w:rsidRDefault="00AF6CB5" w:rsidP="00380158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Bon match des benjamins, ils progressent en discipline et en respect des consignes. L’équipe adverse était très </w:t>
      </w:r>
      <w:r w:rsidR="00124265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adroite</w:t>
      </w:r>
      <w: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à mi-distance. Avec 11 premières années sur 13, ça vient doucement. Un peu de patience. </w:t>
      </w:r>
    </w:p>
    <w:p w14:paraId="3BB54BC4" w14:textId="6E68F2D4" w:rsidR="00380158" w:rsidRPr="007417A9" w:rsidRDefault="000544AA" w:rsidP="00380158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</w:t>
      </w:r>
    </w:p>
    <w:p w14:paraId="4A2F7DF3" w14:textId="55445C97" w:rsidR="00C15AA2" w:rsidRDefault="00D2253E" w:rsidP="00E6054E">
      <w:pPr>
        <w:shd w:val="clear" w:color="auto" w:fill="FFFFFF"/>
        <w:spacing w:after="240"/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  <w:r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</w:rPr>
        <w:t xml:space="preserve">U11 F </w:t>
      </w:r>
      <w:r w:rsidR="00B95E93" w:rsidRPr="007417A9"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</w:rPr>
        <w:t>1</w:t>
      </w:r>
      <w:r w:rsidR="002838DC" w:rsidRPr="007417A9"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</w:rPr>
        <w:t> :</w:t>
      </w:r>
      <w:r w:rsidR="004E68FD">
        <w:rPr>
          <w:rFonts w:asciiTheme="majorHAnsi" w:eastAsia="Times New Roman" w:hAnsiTheme="majorHAnsi" w:cs="Arial"/>
          <w:color w:val="222222"/>
          <w:sz w:val="18"/>
          <w:szCs w:val="18"/>
        </w:rPr>
        <w:t xml:space="preserve"> </w:t>
      </w:r>
      <w:r w:rsidR="00C15AA2">
        <w:rPr>
          <w:rFonts w:asciiTheme="majorHAnsi" w:eastAsia="Times New Roman" w:hAnsiTheme="majorHAnsi" w:cs="Arial"/>
          <w:color w:val="222222"/>
          <w:sz w:val="18"/>
          <w:szCs w:val="18"/>
        </w:rPr>
        <w:t xml:space="preserve">Est Béarn Basket AMI - </w:t>
      </w:r>
      <w:r w:rsidR="00B95E93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CTC </w:t>
      </w:r>
      <w:proofErr w:type="spellStart"/>
      <w:r w:rsidR="00B95E93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Arthez</w:t>
      </w:r>
      <w:proofErr w:type="spellEnd"/>
      <w:r w:rsidR="00B95E93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/</w:t>
      </w:r>
      <w:proofErr w:type="spellStart"/>
      <w:r w:rsidR="00B95E93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Castétis</w:t>
      </w:r>
      <w:proofErr w:type="spellEnd"/>
      <w:r w:rsidR="00C15AA2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</w:t>
      </w:r>
      <w:r w:rsidR="000544AA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: </w:t>
      </w:r>
      <w:r w:rsidR="00C15AA2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22 – 27</w:t>
      </w:r>
    </w:p>
    <w:p w14:paraId="1AFF9D02" w14:textId="6CFB9905" w:rsidR="00C15AA2" w:rsidRPr="00C15AA2" w:rsidRDefault="00C15AA2" w:rsidP="00C15AA2">
      <w:pPr>
        <w:rPr>
          <w:rFonts w:ascii="Times" w:eastAsia="Times New Roman" w:hAnsi="Times" w:cs="Times New Roman"/>
          <w:sz w:val="20"/>
          <w:szCs w:val="20"/>
        </w:rPr>
      </w:pPr>
      <w:r w:rsidRPr="00C15AA2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Match pour la 1ère place et les poussines ramènent une 6ème victoire consécutive. Rencontre intéressante et accrochée face à une jolie équipe. Nos poussines ont mené tout le match mais la différence s'est faite seulement dans le dernier </w:t>
      </w:r>
      <w:r w:rsidR="00CD122E" w:rsidRPr="00C15AA2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quart temps</w:t>
      </w:r>
      <w:r w:rsidRPr="00C15AA2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.</w:t>
      </w:r>
      <w:r w:rsidRPr="00C15AA2">
        <w:rPr>
          <w:rFonts w:asciiTheme="majorHAnsi" w:eastAsia="Times New Roman" w:hAnsiTheme="majorHAnsi" w:cs="Arial"/>
          <w:color w:val="222222"/>
          <w:sz w:val="18"/>
          <w:szCs w:val="18"/>
        </w:rPr>
        <w:br/>
      </w:r>
      <w:r w:rsidRPr="00C15AA2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Elles confortent donc leur 1ère place de la poule</w:t>
      </w:r>
      <w:r w:rsidRPr="00C15AA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</w:t>
      </w:r>
    </w:p>
    <w:p w14:paraId="6113966F" w14:textId="77777777" w:rsidR="00C14E16" w:rsidRPr="00C14E16" w:rsidRDefault="00C14E16" w:rsidP="00C14E16">
      <w:pPr>
        <w:rPr>
          <w:rFonts w:asciiTheme="majorHAnsi" w:eastAsia="Times New Roman" w:hAnsiTheme="majorHAnsi" w:cs="Times New Roman"/>
          <w:sz w:val="18"/>
          <w:szCs w:val="18"/>
        </w:rPr>
      </w:pPr>
    </w:p>
    <w:p w14:paraId="214D2547" w14:textId="7088818C" w:rsidR="00C14E16" w:rsidRDefault="00D2253E" w:rsidP="00B95E93">
      <w:pPr>
        <w:rPr>
          <w:rFonts w:asciiTheme="majorHAnsi" w:eastAsia="Times New Roman" w:hAnsiTheme="majorHAnsi" w:cs="Times New Roman"/>
          <w:color w:val="000000"/>
          <w:sz w:val="18"/>
          <w:szCs w:val="18"/>
        </w:rPr>
      </w:pPr>
      <w:r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  <w:shd w:val="clear" w:color="auto" w:fill="FFFFFF"/>
        </w:rPr>
        <w:t>U11 F 2</w:t>
      </w:r>
      <w:r w:rsidR="00B95E93" w:rsidRPr="007417A9"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  <w:shd w:val="clear" w:color="auto" w:fill="FFFFFF"/>
        </w:rPr>
        <w:t>:</w:t>
      </w:r>
      <w:r w:rsidR="000544AA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</w:t>
      </w:r>
      <w:r w:rsidR="004E68FD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CTC </w:t>
      </w:r>
      <w:proofErr w:type="spellStart"/>
      <w:r w:rsidR="004E68FD">
        <w:rPr>
          <w:rFonts w:asciiTheme="majorHAnsi" w:eastAsia="Times New Roman" w:hAnsiTheme="majorHAnsi" w:cs="Times New Roman"/>
          <w:color w:val="000000"/>
          <w:sz w:val="18"/>
          <w:szCs w:val="18"/>
        </w:rPr>
        <w:t>Castetis</w:t>
      </w:r>
      <w:proofErr w:type="spellEnd"/>
      <w:r w:rsidR="004E68FD">
        <w:rPr>
          <w:rFonts w:asciiTheme="majorHAnsi" w:eastAsia="Times New Roman" w:hAnsiTheme="majorHAnsi" w:cs="Times New Roman"/>
          <w:color w:val="000000"/>
          <w:sz w:val="18"/>
          <w:szCs w:val="18"/>
        </w:rPr>
        <w:t>/</w:t>
      </w:r>
      <w:proofErr w:type="spellStart"/>
      <w:r w:rsidR="004E68FD">
        <w:rPr>
          <w:rFonts w:asciiTheme="majorHAnsi" w:eastAsia="Times New Roman" w:hAnsiTheme="majorHAnsi" w:cs="Times New Roman"/>
          <w:color w:val="000000"/>
          <w:sz w:val="18"/>
          <w:szCs w:val="18"/>
        </w:rPr>
        <w:t>Arthez</w:t>
      </w:r>
      <w:proofErr w:type="spellEnd"/>
      <w:r w:rsidR="00C15AA2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 – ENT EBPNE Billère 2 : 9 – 48 </w:t>
      </w:r>
    </w:p>
    <w:p w14:paraId="3FDED67D" w14:textId="77777777" w:rsidR="00C15AA2" w:rsidRDefault="00C15AA2" w:rsidP="00B95E93">
      <w:pPr>
        <w:rPr>
          <w:rFonts w:asciiTheme="majorHAnsi" w:eastAsia="Times New Roman" w:hAnsiTheme="majorHAnsi" w:cs="Times New Roman"/>
          <w:color w:val="000000"/>
          <w:sz w:val="18"/>
          <w:szCs w:val="18"/>
        </w:rPr>
      </w:pPr>
    </w:p>
    <w:p w14:paraId="451177D8" w14:textId="77777777" w:rsidR="00C15AA2" w:rsidRPr="00C15AA2" w:rsidRDefault="00C15AA2" w:rsidP="00C15AA2">
      <w:pPr>
        <w:rPr>
          <w:rFonts w:asciiTheme="majorHAnsi" w:eastAsia="Times New Roman" w:hAnsiTheme="majorHAnsi" w:cs="Times New Roman"/>
          <w:sz w:val="18"/>
          <w:szCs w:val="18"/>
        </w:rPr>
      </w:pPr>
      <w:r w:rsidRPr="00C15AA2">
        <w:rPr>
          <w:rFonts w:asciiTheme="majorHAnsi" w:eastAsia="Times New Roman" w:hAnsiTheme="majorHAnsi" w:cs="Times New Roman"/>
          <w:color w:val="222222"/>
          <w:sz w:val="18"/>
          <w:szCs w:val="18"/>
          <w:shd w:val="clear" w:color="auto" w:fill="FFFFFF"/>
        </w:rPr>
        <w:t>Les poussines se sont accrochées et ont proposé de bonnes choses mais elles n'ont pu rivaliser avec cette équipe de taille!</w:t>
      </w:r>
    </w:p>
    <w:p w14:paraId="62D75259" w14:textId="77777777" w:rsidR="00C15AA2" w:rsidRDefault="00C15AA2" w:rsidP="00B95E93">
      <w:pPr>
        <w:rPr>
          <w:rFonts w:asciiTheme="majorHAnsi" w:eastAsia="Times New Roman" w:hAnsiTheme="majorHAnsi" w:cs="Times New Roman"/>
          <w:color w:val="000000"/>
          <w:sz w:val="18"/>
          <w:szCs w:val="18"/>
        </w:rPr>
      </w:pPr>
    </w:p>
    <w:p w14:paraId="5B9E8439" w14:textId="0147C14F" w:rsidR="00D2253E" w:rsidRPr="00D2253E" w:rsidRDefault="00D2253E" w:rsidP="00B95E93">
      <w:pPr>
        <w:rPr>
          <w:rFonts w:asciiTheme="majorHAnsi" w:eastAsia="Times New Roman" w:hAnsiTheme="majorHAnsi" w:cs="Times New Roman"/>
          <w:b/>
          <w:color w:val="000000"/>
          <w:sz w:val="18"/>
          <w:szCs w:val="18"/>
          <w:u w:val="single"/>
        </w:rPr>
      </w:pPr>
    </w:p>
    <w:p w14:paraId="07C8F550" w14:textId="77777777" w:rsidR="00E6054E" w:rsidRDefault="00E6054E" w:rsidP="00B95E93">
      <w:pPr>
        <w:rPr>
          <w:rFonts w:asciiTheme="majorHAnsi" w:eastAsia="Times New Roman" w:hAnsiTheme="majorHAnsi" w:cs="Times New Roman"/>
          <w:color w:val="000000"/>
          <w:sz w:val="18"/>
          <w:szCs w:val="18"/>
        </w:rPr>
      </w:pPr>
    </w:p>
    <w:p w14:paraId="1DE3B149" w14:textId="77777777" w:rsidR="00E6054E" w:rsidRPr="007417A9" w:rsidRDefault="00E6054E" w:rsidP="00B95E93">
      <w:pPr>
        <w:rPr>
          <w:rFonts w:asciiTheme="majorHAnsi" w:eastAsia="Times New Roman" w:hAnsiTheme="majorHAnsi" w:cs="Times New Roman"/>
          <w:color w:val="000000"/>
          <w:sz w:val="18"/>
          <w:szCs w:val="18"/>
        </w:rPr>
      </w:pPr>
    </w:p>
    <w:p w14:paraId="1D152FD2" w14:textId="77777777" w:rsidR="007417A9" w:rsidRPr="007417A9" w:rsidRDefault="007417A9" w:rsidP="00B95E93">
      <w:pPr>
        <w:rPr>
          <w:rFonts w:asciiTheme="majorHAnsi" w:eastAsia="Times New Roman" w:hAnsiTheme="majorHAnsi" w:cs="Times New Roman"/>
          <w:color w:val="000000"/>
          <w:sz w:val="18"/>
          <w:szCs w:val="18"/>
        </w:rPr>
      </w:pPr>
    </w:p>
    <w:p w14:paraId="39F28A27" w14:textId="77777777" w:rsidR="007417A9" w:rsidRPr="007417A9" w:rsidRDefault="007417A9" w:rsidP="007417A9">
      <w:pPr>
        <w:rPr>
          <w:rFonts w:asciiTheme="majorHAnsi" w:eastAsia="Times New Roman" w:hAnsiTheme="majorHAnsi" w:cs="Times New Roman"/>
          <w:sz w:val="18"/>
          <w:szCs w:val="18"/>
        </w:rPr>
      </w:pPr>
    </w:p>
    <w:p w14:paraId="50D85970" w14:textId="77777777" w:rsidR="007417A9" w:rsidRPr="007417A9" w:rsidRDefault="007417A9" w:rsidP="00B95E93">
      <w:pPr>
        <w:rPr>
          <w:rFonts w:asciiTheme="majorHAnsi" w:eastAsia="Times New Roman" w:hAnsiTheme="majorHAnsi" w:cs="Times New Roman"/>
          <w:color w:val="000000"/>
          <w:sz w:val="18"/>
          <w:szCs w:val="18"/>
        </w:rPr>
      </w:pPr>
    </w:p>
    <w:p w14:paraId="430E16C1" w14:textId="77777777" w:rsidR="005E18EA" w:rsidRPr="007417A9" w:rsidRDefault="005E18EA" w:rsidP="00B95E93">
      <w:pPr>
        <w:rPr>
          <w:rFonts w:asciiTheme="majorHAnsi" w:eastAsia="Times New Roman" w:hAnsiTheme="majorHAnsi" w:cs="Times New Roman"/>
          <w:color w:val="000000"/>
          <w:sz w:val="18"/>
          <w:szCs w:val="18"/>
        </w:rPr>
      </w:pPr>
    </w:p>
    <w:p w14:paraId="15CDB702" w14:textId="2BEBD029" w:rsidR="00380158" w:rsidRPr="004145EB" w:rsidRDefault="00380158">
      <w:pPr>
        <w:rPr>
          <w:rFonts w:asciiTheme="majorHAnsi" w:eastAsia="Times New Roman" w:hAnsiTheme="majorHAnsi" w:cs="Times New Roman"/>
          <w:sz w:val="20"/>
          <w:szCs w:val="20"/>
        </w:rPr>
      </w:pPr>
    </w:p>
    <w:sectPr w:rsidR="00380158" w:rsidRPr="004145EB" w:rsidSect="00A718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58"/>
    <w:rsid w:val="000544AA"/>
    <w:rsid w:val="00121AA4"/>
    <w:rsid w:val="00124265"/>
    <w:rsid w:val="001E7E97"/>
    <w:rsid w:val="001F7275"/>
    <w:rsid w:val="002838DC"/>
    <w:rsid w:val="002E4D44"/>
    <w:rsid w:val="00342FD5"/>
    <w:rsid w:val="00380158"/>
    <w:rsid w:val="003B5844"/>
    <w:rsid w:val="004145EB"/>
    <w:rsid w:val="004A64BE"/>
    <w:rsid w:val="004E68FD"/>
    <w:rsid w:val="005779DC"/>
    <w:rsid w:val="005E18EA"/>
    <w:rsid w:val="006115BE"/>
    <w:rsid w:val="00633FED"/>
    <w:rsid w:val="006C4062"/>
    <w:rsid w:val="007417A9"/>
    <w:rsid w:val="00824119"/>
    <w:rsid w:val="008F3C68"/>
    <w:rsid w:val="009F748C"/>
    <w:rsid w:val="00A349CE"/>
    <w:rsid w:val="00A6203F"/>
    <w:rsid w:val="00A71845"/>
    <w:rsid w:val="00A95507"/>
    <w:rsid w:val="00AF6CB5"/>
    <w:rsid w:val="00B95E93"/>
    <w:rsid w:val="00C14E16"/>
    <w:rsid w:val="00C15AA2"/>
    <w:rsid w:val="00CD122E"/>
    <w:rsid w:val="00D207E7"/>
    <w:rsid w:val="00D2253E"/>
    <w:rsid w:val="00D34B87"/>
    <w:rsid w:val="00DA30AF"/>
    <w:rsid w:val="00E6054E"/>
    <w:rsid w:val="00E64E8F"/>
    <w:rsid w:val="00F85845"/>
    <w:rsid w:val="00FA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6E3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21A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21A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21A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21A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DUVERGE</dc:creator>
  <cp:lastModifiedBy>DUVERGE Emilie</cp:lastModifiedBy>
  <cp:revision>5</cp:revision>
  <dcterms:created xsi:type="dcterms:W3CDTF">2018-01-21T18:19:00Z</dcterms:created>
  <dcterms:modified xsi:type="dcterms:W3CDTF">2018-01-22T10:06:00Z</dcterms:modified>
</cp:coreProperties>
</file>